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23" w:rsidRPr="00B80919" w:rsidRDefault="00B74723" w:rsidP="00C952A6">
      <w:pPr>
        <w:tabs>
          <w:tab w:val="left" w:pos="10490"/>
        </w:tabs>
        <w:spacing w:after="0" w:line="240" w:lineRule="auto"/>
        <w:ind w:right="284"/>
        <w:jc w:val="both"/>
        <w:rPr>
          <w:rFonts w:ascii="Arial" w:hAnsi="Arial" w:cs="Arial"/>
          <w:sz w:val="24"/>
          <w:szCs w:val="24"/>
        </w:rPr>
      </w:pPr>
      <w:r w:rsidRPr="00B80919">
        <w:rPr>
          <w:rFonts w:ascii="Arial" w:hAnsi="Arial" w:cs="Arial"/>
          <w:sz w:val="24"/>
          <w:szCs w:val="24"/>
        </w:rPr>
        <w:t>Град Београд</w:t>
      </w:r>
    </w:p>
    <w:p w:rsidR="00B74723" w:rsidRPr="00B80919" w:rsidRDefault="00B74723" w:rsidP="00C952A6">
      <w:pPr>
        <w:tabs>
          <w:tab w:val="left" w:pos="10490"/>
        </w:tabs>
        <w:spacing w:after="0" w:line="240" w:lineRule="auto"/>
        <w:ind w:right="284"/>
        <w:jc w:val="both"/>
        <w:rPr>
          <w:rFonts w:ascii="Arial" w:hAnsi="Arial" w:cs="Arial"/>
          <w:sz w:val="24"/>
          <w:szCs w:val="24"/>
        </w:rPr>
      </w:pPr>
      <w:r w:rsidRPr="00B80919">
        <w:rPr>
          <w:rFonts w:ascii="Arial" w:hAnsi="Arial" w:cs="Arial"/>
          <w:sz w:val="24"/>
          <w:szCs w:val="24"/>
        </w:rPr>
        <w:t>Градска општина Младеновац</w:t>
      </w:r>
    </w:p>
    <w:p w:rsidR="00B74723" w:rsidRPr="00B80919" w:rsidRDefault="00B74723" w:rsidP="00C952A6">
      <w:pPr>
        <w:tabs>
          <w:tab w:val="left" w:pos="10490"/>
        </w:tabs>
        <w:spacing w:after="0" w:line="240" w:lineRule="auto"/>
        <w:ind w:right="284"/>
        <w:jc w:val="both"/>
        <w:rPr>
          <w:rFonts w:ascii="Arial" w:hAnsi="Arial" w:cs="Arial"/>
          <w:sz w:val="24"/>
          <w:szCs w:val="24"/>
        </w:rPr>
      </w:pPr>
      <w:r w:rsidRPr="00B80919">
        <w:rPr>
          <w:rFonts w:ascii="Arial" w:hAnsi="Arial" w:cs="Arial"/>
          <w:sz w:val="24"/>
          <w:szCs w:val="24"/>
        </w:rPr>
        <w:t>Штаб за ванредне ситуације</w:t>
      </w:r>
    </w:p>
    <w:p w:rsidR="00B74723" w:rsidRPr="00B80919" w:rsidRDefault="00B74723" w:rsidP="00C952A6">
      <w:pPr>
        <w:tabs>
          <w:tab w:val="left" w:pos="10490"/>
        </w:tabs>
        <w:spacing w:after="0" w:line="240" w:lineRule="auto"/>
        <w:ind w:right="284"/>
        <w:jc w:val="both"/>
        <w:rPr>
          <w:rFonts w:ascii="Arial" w:hAnsi="Arial" w:cs="Arial"/>
          <w:sz w:val="24"/>
          <w:szCs w:val="24"/>
        </w:rPr>
      </w:pPr>
      <w:r w:rsidRPr="00B80919">
        <w:rPr>
          <w:rFonts w:ascii="Arial" w:hAnsi="Arial" w:cs="Arial"/>
          <w:sz w:val="24"/>
          <w:szCs w:val="24"/>
        </w:rPr>
        <w:t>Датум: 16.3.2020. године</w:t>
      </w:r>
    </w:p>
    <w:p w:rsidR="00B80919" w:rsidRPr="00B80919" w:rsidRDefault="00B80919" w:rsidP="00C952A6">
      <w:pPr>
        <w:tabs>
          <w:tab w:val="left" w:pos="10490"/>
        </w:tabs>
        <w:spacing w:after="0" w:line="240" w:lineRule="auto"/>
        <w:ind w:right="284"/>
        <w:jc w:val="both"/>
        <w:rPr>
          <w:rFonts w:ascii="Arial" w:hAnsi="Arial" w:cs="Arial"/>
          <w:sz w:val="24"/>
          <w:szCs w:val="24"/>
        </w:rPr>
      </w:pPr>
    </w:p>
    <w:p w:rsidR="00B80919" w:rsidRPr="00B80919" w:rsidRDefault="00B80919" w:rsidP="00C952A6">
      <w:pPr>
        <w:tabs>
          <w:tab w:val="left" w:pos="10490"/>
        </w:tabs>
        <w:spacing w:after="0" w:line="240" w:lineRule="auto"/>
        <w:ind w:right="284"/>
        <w:jc w:val="both"/>
        <w:rPr>
          <w:rFonts w:ascii="Arial" w:hAnsi="Arial" w:cs="Arial"/>
          <w:sz w:val="24"/>
          <w:szCs w:val="24"/>
        </w:rPr>
      </w:pPr>
    </w:p>
    <w:p w:rsidR="00B74723" w:rsidRPr="00B80919" w:rsidRDefault="00B74723" w:rsidP="00C952A6">
      <w:pPr>
        <w:tabs>
          <w:tab w:val="left" w:pos="10348"/>
        </w:tabs>
        <w:spacing w:after="0" w:line="240" w:lineRule="auto"/>
        <w:ind w:right="284"/>
        <w:jc w:val="both"/>
        <w:rPr>
          <w:rFonts w:ascii="Arial" w:hAnsi="Arial" w:cs="Arial"/>
          <w:sz w:val="24"/>
          <w:szCs w:val="24"/>
        </w:rPr>
      </w:pPr>
      <w:r w:rsidRPr="00B80919">
        <w:rPr>
          <w:rFonts w:ascii="Arial" w:hAnsi="Arial" w:cs="Arial"/>
          <w:sz w:val="24"/>
          <w:szCs w:val="24"/>
        </w:rPr>
        <w:t xml:space="preserve">      </w:t>
      </w:r>
      <w:r w:rsidR="00C952A6" w:rsidRPr="00B80919">
        <w:rPr>
          <w:rFonts w:ascii="Arial" w:hAnsi="Arial" w:cs="Arial"/>
          <w:sz w:val="24"/>
          <w:szCs w:val="24"/>
        </w:rPr>
        <w:t xml:space="preserve">      </w:t>
      </w:r>
      <w:r w:rsidRPr="00B80919">
        <w:rPr>
          <w:rFonts w:ascii="Arial" w:hAnsi="Arial" w:cs="Arial"/>
          <w:sz w:val="24"/>
          <w:szCs w:val="24"/>
        </w:rPr>
        <w:t>На основу Наредбе од 15.3. 2020. године, Градског штаба за ванредне ситуације, достављамо вам списак повереника и заменика повереника Цивилне заштите за подручје Градске општине Младеновац,</w:t>
      </w:r>
    </w:p>
    <w:p w:rsidR="00C952A6" w:rsidRPr="00B80919" w:rsidRDefault="00B74723" w:rsidP="00C952A6">
      <w:pPr>
        <w:tabs>
          <w:tab w:val="left" w:pos="10348"/>
        </w:tabs>
        <w:spacing w:after="0" w:line="240" w:lineRule="auto"/>
        <w:ind w:right="284"/>
        <w:jc w:val="both"/>
        <w:rPr>
          <w:rFonts w:ascii="Arial" w:hAnsi="Arial" w:cs="Arial"/>
          <w:sz w:val="24"/>
          <w:szCs w:val="24"/>
        </w:rPr>
      </w:pPr>
      <w:r w:rsidRPr="00B80919">
        <w:rPr>
          <w:rFonts w:ascii="Arial" w:hAnsi="Arial" w:cs="Arial"/>
          <w:sz w:val="24"/>
          <w:szCs w:val="24"/>
        </w:rPr>
        <w:t xml:space="preserve">одређена са територијалном покривеношћу  за 24 месне </w:t>
      </w:r>
      <w:r w:rsidR="00C952A6" w:rsidRPr="00B80919">
        <w:rPr>
          <w:rFonts w:ascii="Arial" w:hAnsi="Arial" w:cs="Arial"/>
          <w:sz w:val="24"/>
          <w:szCs w:val="24"/>
        </w:rPr>
        <w:t xml:space="preserve"> заједнице, и то:</w:t>
      </w:r>
    </w:p>
    <w:p w:rsidR="00B80919" w:rsidRPr="00B80919" w:rsidRDefault="00B80919" w:rsidP="00C952A6">
      <w:pPr>
        <w:tabs>
          <w:tab w:val="left" w:pos="10348"/>
        </w:tabs>
        <w:spacing w:after="0" w:line="240" w:lineRule="auto"/>
        <w:ind w:right="284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81" w:type="dxa"/>
        <w:tblInd w:w="250" w:type="dxa"/>
        <w:tblLook w:val="04A0"/>
      </w:tblPr>
      <w:tblGrid>
        <w:gridCol w:w="567"/>
        <w:gridCol w:w="2552"/>
        <w:gridCol w:w="2976"/>
        <w:gridCol w:w="3686"/>
      </w:tblGrid>
      <w:tr w:rsidR="00C952A6" w:rsidRPr="00B80919" w:rsidTr="00C952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Месна заједница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Повереник ЦЗ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 w:rsidP="00BE0AA9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Заменик повереника ЦЗ</w:t>
            </w:r>
          </w:p>
        </w:tc>
      </w:tr>
      <w:tr w:rsidR="00C952A6" w:rsidRPr="00B80919" w:rsidTr="00C952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МЗ "Ковачевац"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Слободан Петровић</w:t>
            </w:r>
          </w:p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065/8213-843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Милан Савковић</w:t>
            </w:r>
          </w:p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064/945-65-39</w:t>
            </w:r>
          </w:p>
        </w:tc>
      </w:tr>
      <w:tr w:rsidR="00C952A6" w:rsidRPr="00B80919" w:rsidTr="00C952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МЗ "Пружатовац"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Александар Павловић</w:t>
            </w:r>
          </w:p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060/193-88-37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Ђорђе Бркић</w:t>
            </w:r>
          </w:p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061/283-53-98</w:t>
            </w:r>
          </w:p>
        </w:tc>
      </w:tr>
      <w:tr w:rsidR="00C952A6" w:rsidRPr="00B80919" w:rsidTr="00C952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МЗ "Кораћица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 xml:space="preserve">Ивана Милосављевић </w:t>
            </w:r>
          </w:p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064/3723-480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A6" w:rsidRPr="00B80919" w:rsidRDefault="00C952A6" w:rsidP="00BE0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919">
              <w:rPr>
                <w:rFonts w:ascii="Arial" w:hAnsi="Arial" w:cs="Arial"/>
                <w:sz w:val="24"/>
                <w:szCs w:val="24"/>
              </w:rPr>
              <w:t>Милорад Јовановић</w:t>
            </w:r>
          </w:p>
          <w:p w:rsidR="00C952A6" w:rsidRPr="00B80919" w:rsidRDefault="00C952A6" w:rsidP="00BE0AA9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064/229-86-86</w:t>
            </w:r>
          </w:p>
        </w:tc>
      </w:tr>
      <w:tr w:rsidR="00C952A6" w:rsidRPr="00B80919" w:rsidTr="00C952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91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МЗ "Мала Врбица"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Томислав Танасковић</w:t>
            </w:r>
          </w:p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063/330-459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Љупче Таневски</w:t>
            </w:r>
          </w:p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065/8239-038</w:t>
            </w:r>
          </w:p>
        </w:tc>
      </w:tr>
      <w:tr w:rsidR="00C952A6" w:rsidRPr="00B80919" w:rsidTr="00C952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91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МЗ "Амерић"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Бојан Степановић</w:t>
            </w:r>
          </w:p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061/255-2500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Слободан Којовић</w:t>
            </w:r>
          </w:p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062/4048-22</w:t>
            </w:r>
          </w:p>
        </w:tc>
      </w:tr>
      <w:tr w:rsidR="00C952A6" w:rsidRPr="00B80919" w:rsidTr="00C952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91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МЗ "Рабровац"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Драган Пантић</w:t>
            </w:r>
          </w:p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063/899-29-97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Горан Ранисављевић</w:t>
            </w:r>
          </w:p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063/502-506</w:t>
            </w:r>
          </w:p>
        </w:tc>
      </w:tr>
      <w:tr w:rsidR="00C952A6" w:rsidRPr="00B80919" w:rsidTr="00C952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91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МЗ "Велика Иванча"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Зоран Стевановић</w:t>
            </w:r>
          </w:p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064/131-95-21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A6" w:rsidRPr="00B80919" w:rsidRDefault="00C952A6" w:rsidP="000D3697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Александар Милошевић</w:t>
            </w:r>
          </w:p>
          <w:p w:rsidR="00C952A6" w:rsidRPr="00B80919" w:rsidRDefault="00C952A6" w:rsidP="000D3697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064/028-53-28</w:t>
            </w:r>
          </w:p>
        </w:tc>
      </w:tr>
      <w:tr w:rsidR="00C952A6" w:rsidRPr="00B80919" w:rsidTr="00C952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91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МЗ "Велика Крсна"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Миланче Вићовац</w:t>
            </w:r>
          </w:p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062/32-66-69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 w:rsidP="00675FE9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Светлана Вићовац</w:t>
            </w:r>
          </w:p>
          <w:p w:rsidR="00C952A6" w:rsidRPr="00B80919" w:rsidRDefault="00C952A6" w:rsidP="00675FE9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064/20-12-778</w:t>
            </w:r>
          </w:p>
        </w:tc>
      </w:tr>
      <w:tr w:rsidR="00C952A6" w:rsidRPr="00B80919" w:rsidTr="00C952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919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МЗ "Сенаја"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Зоран Тиосављаевић</w:t>
            </w:r>
          </w:p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065/8256-127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ДУшан Станковић</w:t>
            </w:r>
          </w:p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061/209-84-47</w:t>
            </w:r>
          </w:p>
        </w:tc>
      </w:tr>
      <w:tr w:rsidR="00C952A6" w:rsidRPr="00B80919" w:rsidTr="00C952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919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МЗ "Шепшин"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Владимир Пејановић</w:t>
            </w:r>
          </w:p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919">
              <w:rPr>
                <w:rFonts w:ascii="Arial" w:hAnsi="Arial" w:cs="Arial"/>
                <w:sz w:val="24"/>
                <w:szCs w:val="24"/>
              </w:rPr>
              <w:t>061/300-1422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 w:rsidP="00BD0407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Живомир Марковић</w:t>
            </w:r>
          </w:p>
          <w:p w:rsidR="00C952A6" w:rsidRPr="00B80919" w:rsidRDefault="00C952A6" w:rsidP="00BD0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065/8203-123</w:t>
            </w:r>
          </w:p>
        </w:tc>
      </w:tr>
      <w:tr w:rsidR="00C952A6" w:rsidRPr="00B80919" w:rsidTr="00C952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919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МЗ "Јагњило"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Бојан Мићић</w:t>
            </w:r>
          </w:p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064/</w:t>
            </w:r>
            <w:r w:rsidRPr="00B80919">
              <w:rPr>
                <w:rFonts w:ascii="Arial" w:hAnsi="Arial" w:cs="Arial"/>
                <w:sz w:val="24"/>
                <w:szCs w:val="24"/>
              </w:rPr>
              <w:t>546-07-85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 w:rsidP="00CD4348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Бојан Јанковић</w:t>
            </w:r>
          </w:p>
          <w:p w:rsidR="00C952A6" w:rsidRPr="00B80919" w:rsidRDefault="00C952A6" w:rsidP="00CD43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065/2500-465</w:t>
            </w:r>
          </w:p>
        </w:tc>
      </w:tr>
      <w:tr w:rsidR="00C952A6" w:rsidRPr="00B80919" w:rsidTr="00C952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919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МЗ "Марковац"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Светислав Ратковић</w:t>
            </w:r>
          </w:p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069/34-36233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Горан Крсмановић</w:t>
            </w:r>
          </w:p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064/576-58-52</w:t>
            </w:r>
          </w:p>
        </w:tc>
      </w:tr>
      <w:tr w:rsidR="00C952A6" w:rsidRPr="00B80919" w:rsidTr="00C952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919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МЗ "Дубона"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Јовица Јовановић</w:t>
            </w:r>
          </w:p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065/510-93-23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Горан Петровић</w:t>
            </w:r>
          </w:p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064/294-0034</w:t>
            </w:r>
          </w:p>
        </w:tc>
      </w:tr>
      <w:tr w:rsidR="00C952A6" w:rsidRPr="00B80919" w:rsidTr="00C952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919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МЗ "Влашко Поље"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Ненад Јанковић</w:t>
            </w:r>
          </w:p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0</w:t>
            </w:r>
            <w:r w:rsidRPr="00B80919">
              <w:rPr>
                <w:rFonts w:ascii="Arial" w:hAnsi="Arial" w:cs="Arial"/>
                <w:sz w:val="24"/>
                <w:szCs w:val="24"/>
              </w:rPr>
              <w:t>60/3336-730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A6" w:rsidRPr="00B80919" w:rsidRDefault="00C952A6" w:rsidP="00CD4348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 xml:space="preserve">Никола Бједов </w:t>
            </w:r>
          </w:p>
          <w:p w:rsidR="00C952A6" w:rsidRPr="00B80919" w:rsidRDefault="00C952A6" w:rsidP="00CD4348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064/218-44-34</w:t>
            </w:r>
          </w:p>
        </w:tc>
      </w:tr>
      <w:tr w:rsidR="00C952A6" w:rsidRPr="00B80919" w:rsidTr="00C952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919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МЗ "Влашка"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Дејан Нинковић</w:t>
            </w:r>
          </w:p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060/17-39-417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B80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919">
              <w:rPr>
                <w:rFonts w:ascii="Arial" w:hAnsi="Arial" w:cs="Arial"/>
                <w:sz w:val="24"/>
                <w:szCs w:val="24"/>
              </w:rPr>
              <w:t>Марко Јовановић</w:t>
            </w:r>
          </w:p>
          <w:p w:rsidR="00B80919" w:rsidRPr="00B80919" w:rsidRDefault="00B80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919">
              <w:rPr>
                <w:rFonts w:ascii="Arial" w:hAnsi="Arial" w:cs="Arial"/>
                <w:sz w:val="24"/>
                <w:szCs w:val="24"/>
              </w:rPr>
              <w:t>062/89-19-512</w:t>
            </w:r>
          </w:p>
        </w:tc>
      </w:tr>
      <w:tr w:rsidR="00C952A6" w:rsidRPr="00B80919" w:rsidTr="00C952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919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МЗ "Међулужје"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919">
              <w:rPr>
                <w:rFonts w:ascii="Arial" w:hAnsi="Arial" w:cs="Arial"/>
                <w:sz w:val="24"/>
                <w:szCs w:val="24"/>
              </w:rPr>
              <w:t>Милош Добросављевић</w:t>
            </w:r>
          </w:p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919">
              <w:rPr>
                <w:rFonts w:ascii="Arial" w:hAnsi="Arial" w:cs="Arial"/>
                <w:sz w:val="24"/>
                <w:szCs w:val="24"/>
              </w:rPr>
              <w:t>064/851-8312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Јанко Перишић</w:t>
            </w:r>
          </w:p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919">
              <w:rPr>
                <w:rFonts w:ascii="Arial" w:hAnsi="Arial" w:cs="Arial"/>
                <w:sz w:val="24"/>
                <w:szCs w:val="24"/>
              </w:rPr>
              <w:t>062/847-37-56</w:t>
            </w:r>
          </w:p>
        </w:tc>
      </w:tr>
      <w:tr w:rsidR="00C952A6" w:rsidRPr="00B80919" w:rsidTr="00C952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919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МЗ "Границе"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Слободан Секулић</w:t>
            </w:r>
          </w:p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065/30-89-740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Љубомир Петровић</w:t>
            </w:r>
          </w:p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062/663-046</w:t>
            </w:r>
          </w:p>
        </w:tc>
      </w:tr>
      <w:tr w:rsidR="00C952A6" w:rsidRPr="00B80919" w:rsidTr="00C952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919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МЗ "Рајковац"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919">
              <w:rPr>
                <w:rFonts w:ascii="Arial" w:hAnsi="Arial" w:cs="Arial"/>
                <w:sz w:val="24"/>
                <w:szCs w:val="24"/>
              </w:rPr>
              <w:t>Мијодраг Мијаиловић</w:t>
            </w:r>
          </w:p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069/8237-1</w:t>
            </w:r>
            <w:r w:rsidRPr="00B80919">
              <w:rPr>
                <w:rFonts w:ascii="Arial" w:hAnsi="Arial" w:cs="Arial"/>
                <w:sz w:val="24"/>
                <w:szCs w:val="24"/>
              </w:rPr>
              <w:t>0</w:t>
            </w: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 w:rsidP="00CD4348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Сузана Радишић</w:t>
            </w:r>
          </w:p>
          <w:p w:rsidR="00C952A6" w:rsidRPr="00B80919" w:rsidRDefault="00C952A6" w:rsidP="00CD4348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061/357-00-59</w:t>
            </w:r>
          </w:p>
        </w:tc>
      </w:tr>
      <w:tr w:rsidR="00C952A6" w:rsidRPr="00B80919" w:rsidTr="00C952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919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 xml:space="preserve">МЗ "Село </w:t>
            </w: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Младеновац"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Слободан Танасијевић</w:t>
            </w:r>
          </w:p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063/852-5756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 w:rsidP="00CD4348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Марија Минић</w:t>
            </w:r>
          </w:p>
          <w:p w:rsidR="00C952A6" w:rsidRPr="00B80919" w:rsidRDefault="00C952A6" w:rsidP="00CD4348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066/910-4899</w:t>
            </w:r>
          </w:p>
        </w:tc>
      </w:tr>
      <w:tr w:rsidR="00C952A6" w:rsidRPr="00B80919" w:rsidTr="00C952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919">
              <w:rPr>
                <w:rFonts w:ascii="Arial" w:hAnsi="Arial" w:cs="Arial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МЗ "Центар"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Драгомир Давидовић</w:t>
            </w:r>
          </w:p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064/582-13-59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Снежана Павићевић</w:t>
            </w:r>
          </w:p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065/44-91-482</w:t>
            </w:r>
          </w:p>
        </w:tc>
      </w:tr>
      <w:tr w:rsidR="00C952A6" w:rsidRPr="00B80919" w:rsidTr="00C952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919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МЗ "Драпшин"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Слободан Сјеран</w:t>
            </w:r>
          </w:p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061/65-97-993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 w:rsidP="009B1A7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Борис Здилар</w:t>
            </w:r>
          </w:p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064/303-15-70</w:t>
            </w:r>
          </w:p>
        </w:tc>
      </w:tr>
      <w:tr w:rsidR="00C952A6" w:rsidRPr="00B80919" w:rsidTr="00C952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919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МЗ "Баташево"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Милош Гигов</w:t>
            </w:r>
          </w:p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063/346-637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 w:rsidP="00CD4348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Родољуб Василић</w:t>
            </w:r>
          </w:p>
          <w:p w:rsidR="00C952A6" w:rsidRPr="00B80919" w:rsidRDefault="00C952A6" w:rsidP="00CD4348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062/9612-448</w:t>
            </w:r>
          </w:p>
        </w:tc>
      </w:tr>
      <w:tr w:rsidR="00C952A6" w:rsidRPr="00B80919" w:rsidTr="00C952A6">
        <w:trPr>
          <w:trHeight w:val="40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919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МЗ "Селтерс"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Томислав Маринковић</w:t>
            </w:r>
          </w:p>
          <w:p w:rsidR="00C952A6" w:rsidRPr="00B80919" w:rsidRDefault="00C952A6" w:rsidP="00CD43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919">
              <w:rPr>
                <w:rFonts w:ascii="Arial" w:hAnsi="Arial" w:cs="Arial"/>
                <w:sz w:val="24"/>
                <w:szCs w:val="24"/>
              </w:rPr>
              <w:t xml:space="preserve">064/329-86-58,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Ђорђе Драгићевић</w:t>
            </w:r>
          </w:p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064/997-88-82</w:t>
            </w:r>
          </w:p>
        </w:tc>
      </w:tr>
      <w:tr w:rsidR="00C952A6" w:rsidRPr="00B80919" w:rsidTr="00C952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919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МЗ "25. мај"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Бранислав Радошевић</w:t>
            </w:r>
          </w:p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065/8224-729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Предраг Марковић</w:t>
            </w:r>
          </w:p>
          <w:p w:rsidR="00C952A6" w:rsidRPr="00B80919" w:rsidRDefault="00C95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919">
              <w:rPr>
                <w:rFonts w:ascii="Arial" w:hAnsi="Arial" w:cs="Arial"/>
                <w:sz w:val="24"/>
                <w:szCs w:val="24"/>
                <w:lang w:val="sr-Cyrl-CS"/>
              </w:rPr>
              <w:t>060/300-50-01</w:t>
            </w:r>
          </w:p>
        </w:tc>
      </w:tr>
    </w:tbl>
    <w:p w:rsidR="00BE0AA9" w:rsidRPr="00B80919" w:rsidRDefault="00BE0AA9" w:rsidP="00BE0AA9">
      <w:pPr>
        <w:rPr>
          <w:rFonts w:ascii="Arial" w:hAnsi="Arial" w:cs="Arial"/>
          <w:sz w:val="24"/>
          <w:szCs w:val="24"/>
        </w:rPr>
      </w:pPr>
    </w:p>
    <w:p w:rsidR="00B80919" w:rsidRPr="00B80919" w:rsidRDefault="00C952A6" w:rsidP="00C952A6">
      <w:pPr>
        <w:tabs>
          <w:tab w:val="left" w:pos="10490"/>
        </w:tabs>
        <w:spacing w:after="0" w:line="240" w:lineRule="auto"/>
        <w:ind w:right="-28"/>
        <w:jc w:val="both"/>
        <w:rPr>
          <w:rFonts w:ascii="Arial" w:hAnsi="Arial" w:cs="Arial"/>
          <w:sz w:val="24"/>
          <w:szCs w:val="24"/>
        </w:rPr>
      </w:pPr>
      <w:r w:rsidRPr="00B80919">
        <w:rPr>
          <w:rFonts w:ascii="Arial" w:hAnsi="Arial" w:cs="Arial"/>
          <w:sz w:val="24"/>
          <w:szCs w:val="24"/>
        </w:rPr>
        <w:t xml:space="preserve">16. март 2020. године                     </w:t>
      </w:r>
    </w:p>
    <w:p w:rsidR="00C952A6" w:rsidRPr="00B80919" w:rsidRDefault="00C952A6" w:rsidP="00C952A6">
      <w:pPr>
        <w:tabs>
          <w:tab w:val="left" w:pos="10490"/>
        </w:tabs>
        <w:spacing w:after="0" w:line="240" w:lineRule="auto"/>
        <w:ind w:right="-28"/>
        <w:jc w:val="both"/>
        <w:rPr>
          <w:rFonts w:ascii="Arial" w:hAnsi="Arial" w:cs="Arial"/>
          <w:sz w:val="24"/>
          <w:szCs w:val="24"/>
        </w:rPr>
      </w:pPr>
      <w:r w:rsidRPr="00B80919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C952A6" w:rsidRPr="00B80919" w:rsidRDefault="00B80919" w:rsidP="00C952A6">
      <w:pPr>
        <w:tabs>
          <w:tab w:val="left" w:pos="10490"/>
        </w:tabs>
        <w:spacing w:after="0" w:line="240" w:lineRule="auto"/>
        <w:ind w:right="-28"/>
        <w:jc w:val="center"/>
        <w:rPr>
          <w:rFonts w:ascii="Arial" w:hAnsi="Arial" w:cs="Arial"/>
          <w:b/>
          <w:sz w:val="24"/>
          <w:szCs w:val="24"/>
        </w:rPr>
      </w:pPr>
      <w:r w:rsidRPr="00B80919">
        <w:rPr>
          <w:rFonts w:ascii="Arial" w:hAnsi="Arial" w:cs="Arial"/>
          <w:b/>
          <w:sz w:val="24"/>
          <w:szCs w:val="24"/>
        </w:rPr>
        <w:t>ШТАБ ЗА ВАНРЕДНЕ СИТУАЦИЈЕ</w:t>
      </w:r>
    </w:p>
    <w:p w:rsidR="00C952A6" w:rsidRPr="00B80919" w:rsidRDefault="00B80919" w:rsidP="00C952A6">
      <w:pPr>
        <w:tabs>
          <w:tab w:val="left" w:pos="10490"/>
        </w:tabs>
        <w:spacing w:after="0" w:line="240" w:lineRule="auto"/>
        <w:ind w:right="-28"/>
        <w:jc w:val="center"/>
        <w:rPr>
          <w:rFonts w:ascii="Arial" w:hAnsi="Arial" w:cs="Arial"/>
          <w:b/>
          <w:sz w:val="24"/>
          <w:szCs w:val="24"/>
        </w:rPr>
      </w:pPr>
      <w:r w:rsidRPr="00B80919">
        <w:rPr>
          <w:rFonts w:ascii="Arial" w:hAnsi="Arial" w:cs="Arial"/>
          <w:b/>
          <w:sz w:val="24"/>
          <w:szCs w:val="24"/>
        </w:rPr>
        <w:t>ГРАДСКЕ ОПШТИНЕ МЛАДЕНОВАЦ</w:t>
      </w:r>
    </w:p>
    <w:p w:rsidR="00C952A6" w:rsidRPr="00B80919" w:rsidRDefault="00C952A6" w:rsidP="00C952A6">
      <w:pPr>
        <w:tabs>
          <w:tab w:val="left" w:pos="10490"/>
        </w:tabs>
        <w:spacing w:after="0" w:line="240" w:lineRule="auto"/>
        <w:ind w:right="-28"/>
        <w:jc w:val="center"/>
        <w:rPr>
          <w:rFonts w:ascii="Arial" w:hAnsi="Arial" w:cs="Arial"/>
          <w:b/>
          <w:sz w:val="24"/>
          <w:szCs w:val="24"/>
        </w:rPr>
      </w:pPr>
    </w:p>
    <w:p w:rsidR="00015CD5" w:rsidRPr="00B80919" w:rsidRDefault="00015CD5" w:rsidP="00C952A6">
      <w:pPr>
        <w:jc w:val="center"/>
        <w:rPr>
          <w:rFonts w:ascii="Arial" w:hAnsi="Arial" w:cs="Arial"/>
          <w:b/>
          <w:sz w:val="24"/>
          <w:szCs w:val="24"/>
        </w:rPr>
      </w:pPr>
    </w:p>
    <w:sectPr w:rsidR="00015CD5" w:rsidRPr="00B80919" w:rsidSect="00BE0AA9">
      <w:pgSz w:w="11907" w:h="16840" w:code="9"/>
      <w:pgMar w:top="1417" w:right="708" w:bottom="141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E0AA9"/>
    <w:rsid w:val="00015CD5"/>
    <w:rsid w:val="000818B7"/>
    <w:rsid w:val="000D3697"/>
    <w:rsid w:val="00600B4A"/>
    <w:rsid w:val="00630BAF"/>
    <w:rsid w:val="00646B04"/>
    <w:rsid w:val="00675FE9"/>
    <w:rsid w:val="007C134C"/>
    <w:rsid w:val="009B1A7B"/>
    <w:rsid w:val="00B74723"/>
    <w:rsid w:val="00B80919"/>
    <w:rsid w:val="00B96231"/>
    <w:rsid w:val="00BA691C"/>
    <w:rsid w:val="00BD0407"/>
    <w:rsid w:val="00BE0AA9"/>
    <w:rsid w:val="00C952A6"/>
    <w:rsid w:val="00CD4348"/>
    <w:rsid w:val="00D8276C"/>
    <w:rsid w:val="00DC0F1A"/>
    <w:rsid w:val="00F7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A9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AA9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vdjurdjevic</dc:creator>
  <cp:lastModifiedBy>sivanovic</cp:lastModifiedBy>
  <cp:revision>2</cp:revision>
  <cp:lastPrinted>2020-03-16T14:35:00Z</cp:lastPrinted>
  <dcterms:created xsi:type="dcterms:W3CDTF">2020-03-17T15:30:00Z</dcterms:created>
  <dcterms:modified xsi:type="dcterms:W3CDTF">2020-03-17T15:30:00Z</dcterms:modified>
</cp:coreProperties>
</file>